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85A57" w14:textId="20B65CE0" w:rsidR="00CF1424" w:rsidRPr="00CF1424" w:rsidRDefault="00CF1424" w:rsidP="00CF1424">
      <w:pPr>
        <w:widowControl w:val="0"/>
        <w:spacing w:after="0"/>
        <w:ind w:left="5103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ПРИЛОЖЕНИЕ № </w:t>
      </w:r>
      <w:r w:rsidR="00776AF8">
        <w:rPr>
          <w:rFonts w:eastAsia="Times New Roman" w:cs="Times New Roman"/>
          <w:kern w:val="0"/>
          <w:szCs w:val="20"/>
          <w:lang w:eastAsia="ru-RU"/>
          <w14:ligatures w14:val="none"/>
        </w:rPr>
        <w:t>4</w:t>
      </w:r>
    </w:p>
    <w:p w14:paraId="64EE7A9E" w14:textId="77777777" w:rsidR="00CF1424" w:rsidRPr="00CF1424" w:rsidRDefault="00CF1424" w:rsidP="00CF1424">
      <w:pPr>
        <w:widowControl w:val="0"/>
        <w:spacing w:after="0"/>
        <w:ind w:left="5103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к решению Совета Комсомольского сельского поселения </w:t>
      </w:r>
    </w:p>
    <w:p w14:paraId="2BE2F663" w14:textId="77777777" w:rsidR="00CF1424" w:rsidRPr="00CF1424" w:rsidRDefault="00CF1424" w:rsidP="00CF1424">
      <w:pPr>
        <w:widowControl w:val="0"/>
        <w:spacing w:after="0"/>
        <w:ind w:left="5103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Гулькевичского района</w:t>
      </w:r>
    </w:p>
    <w:p w14:paraId="3D12F886" w14:textId="107BE489" w:rsidR="00CF1424" w:rsidRPr="00CF1424" w:rsidRDefault="00CF1424" w:rsidP="00CF1424">
      <w:pPr>
        <w:widowControl w:val="0"/>
        <w:spacing w:after="0"/>
        <w:ind w:left="5103"/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от </w:t>
      </w:r>
      <w:r w:rsidR="00776AF8"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>24</w:t>
      </w:r>
      <w:r w:rsidRPr="00CF1424"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>.0</w:t>
      </w:r>
      <w:r w:rsidR="00776AF8"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>4</w:t>
      </w:r>
      <w:r w:rsidRPr="00CF1424"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>.202</w:t>
      </w:r>
      <w:r w:rsidR="00776AF8"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>6</w:t>
      </w: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 №</w:t>
      </w:r>
      <w:r w:rsidR="00776AF8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 </w:t>
      </w:r>
      <w:r w:rsidR="00776AF8" w:rsidRPr="00776AF8">
        <w:rPr>
          <w:rFonts w:eastAsia="Times New Roman" w:cs="Times New Roman"/>
          <w:kern w:val="0"/>
          <w:szCs w:val="20"/>
          <w:u w:val="single"/>
          <w:lang w:eastAsia="ru-RU"/>
          <w14:ligatures w14:val="none"/>
        </w:rPr>
        <w:t>55</w:t>
      </w:r>
    </w:p>
    <w:p w14:paraId="1BD50E3D" w14:textId="77777777" w:rsidR="00CF1424" w:rsidRPr="00CF1424" w:rsidRDefault="00CF1424" w:rsidP="00CF1424">
      <w:pPr>
        <w:widowControl w:val="0"/>
        <w:spacing w:after="0"/>
        <w:ind w:left="5103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579000AB" w14:textId="77777777" w:rsidR="00CF1424" w:rsidRPr="00CF1424" w:rsidRDefault="00CF1424" w:rsidP="00CF1424">
      <w:pPr>
        <w:spacing w:after="0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4A76770A" w14:textId="77777777" w:rsidR="00CF1424" w:rsidRPr="00CF1424" w:rsidRDefault="00CF1424" w:rsidP="00776AF8">
      <w:pPr>
        <w:spacing w:after="0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СОСТАВ</w:t>
      </w:r>
    </w:p>
    <w:p w14:paraId="66E7957F" w14:textId="06442B4C" w:rsidR="00CF1424" w:rsidRPr="00776AF8" w:rsidRDefault="00CF1424" w:rsidP="00776AF8">
      <w:pPr>
        <w:spacing w:after="0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рабочей группы по учету предложений</w:t>
      </w:r>
      <w:r w:rsidR="00776AF8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 и участия граждан в обсуждении проекта</w:t>
      </w: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 xml:space="preserve"> решения Совета Комсомольского 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сельского поселения </w:t>
      </w:r>
      <w:r w:rsidRPr="00CF1424">
        <w:rPr>
          <w:rFonts w:eastAsia="Times New Roman" w:cs="Times New Roman"/>
          <w:kern w:val="0"/>
          <w:szCs w:val="20"/>
          <w:lang w:eastAsia="ru-RU"/>
          <w14:ligatures w14:val="none"/>
        </w:rPr>
        <w:t>Гулькевичского района «</w:t>
      </w:r>
      <w:r w:rsidR="00776AF8" w:rsidRPr="00776AF8">
        <w:rPr>
          <w:rFonts w:eastAsia="Times New Roman" w:cs="Times New Roman"/>
          <w:kern w:val="0"/>
          <w:szCs w:val="28"/>
          <w:lang w:eastAsia="ru-RU"/>
          <w14:ligatures w14:val="none"/>
        </w:rPr>
        <w:t>О принятии Устава Комсомольского сельского поселения Гулькевичского муниципального района Краснодарского края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>»</w:t>
      </w:r>
    </w:p>
    <w:p w14:paraId="5D5F0B24" w14:textId="77777777" w:rsidR="00CF1424" w:rsidRPr="00CF1424" w:rsidRDefault="00CF1424" w:rsidP="00CF1424">
      <w:pPr>
        <w:spacing w:after="0"/>
        <w:ind w:firstLine="851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p w14:paraId="223B5466" w14:textId="77777777" w:rsidR="00CF1424" w:rsidRPr="00CF1424" w:rsidRDefault="00CF1424" w:rsidP="00CF1424">
      <w:pPr>
        <w:spacing w:after="0"/>
        <w:ind w:firstLine="851"/>
        <w:jc w:val="center"/>
        <w:rPr>
          <w:rFonts w:eastAsia="Times New Roman" w:cs="Times New Roman"/>
          <w:kern w:val="0"/>
          <w:szCs w:val="20"/>
          <w:lang w:eastAsia="ru-RU"/>
          <w14:ligatures w14:val="none"/>
        </w:rPr>
      </w:pPr>
    </w:p>
    <w:tbl>
      <w:tblPr>
        <w:tblW w:w="9720" w:type="dxa"/>
        <w:tblInd w:w="108" w:type="dxa"/>
        <w:tblLook w:val="0000" w:firstRow="0" w:lastRow="0" w:firstColumn="0" w:lastColumn="0" w:noHBand="0" w:noVBand="0"/>
      </w:tblPr>
      <w:tblGrid>
        <w:gridCol w:w="3420"/>
        <w:gridCol w:w="522"/>
        <w:gridCol w:w="5778"/>
      </w:tblGrid>
      <w:tr w:rsidR="00CF1424" w:rsidRPr="00CF1424" w14:paraId="51533288" w14:textId="77777777" w:rsidTr="00780BF2">
        <w:trPr>
          <w:trHeight w:val="591"/>
        </w:trPr>
        <w:tc>
          <w:tcPr>
            <w:tcW w:w="3420" w:type="dxa"/>
            <w:shd w:val="clear" w:color="auto" w:fill="auto"/>
          </w:tcPr>
          <w:p w14:paraId="59218B3E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Виноградова </w:t>
            </w:r>
          </w:p>
          <w:p w14:paraId="76E7C095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Светлана Владимировна</w:t>
            </w:r>
          </w:p>
        </w:tc>
        <w:tc>
          <w:tcPr>
            <w:tcW w:w="522" w:type="dxa"/>
          </w:tcPr>
          <w:p w14:paraId="33D40605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778" w:type="dxa"/>
            <w:shd w:val="clear" w:color="auto" w:fill="auto"/>
          </w:tcPr>
          <w:p w14:paraId="67F7CB40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депутат Совета Комсомольского сельского поселения Гулькевичского района; </w:t>
            </w:r>
          </w:p>
          <w:p w14:paraId="283D437F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</w:p>
        </w:tc>
      </w:tr>
      <w:tr w:rsidR="00CF1424" w:rsidRPr="00CF1424" w14:paraId="25BAE579" w14:textId="77777777" w:rsidTr="00780BF2">
        <w:trPr>
          <w:trHeight w:val="1274"/>
        </w:trPr>
        <w:tc>
          <w:tcPr>
            <w:tcW w:w="3420" w:type="dxa"/>
            <w:shd w:val="clear" w:color="auto" w:fill="auto"/>
          </w:tcPr>
          <w:p w14:paraId="7FC66B9C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Иньшаков</w:t>
            </w:r>
          </w:p>
          <w:p w14:paraId="7A1B4890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Сергей Анатольевич</w:t>
            </w:r>
          </w:p>
        </w:tc>
        <w:tc>
          <w:tcPr>
            <w:tcW w:w="522" w:type="dxa"/>
          </w:tcPr>
          <w:p w14:paraId="03BBB720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778" w:type="dxa"/>
            <w:shd w:val="clear" w:color="auto" w:fill="auto"/>
          </w:tcPr>
          <w:p w14:paraId="536CEF03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главный специалист </w:t>
            </w:r>
            <w:proofErr w:type="gramStart"/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администрации  Комсомольского</w:t>
            </w:r>
            <w:proofErr w:type="gramEnd"/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 сельского поселения Гулькевичского района; </w:t>
            </w:r>
          </w:p>
          <w:p w14:paraId="151A1C43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</w:p>
        </w:tc>
      </w:tr>
      <w:tr w:rsidR="00CF1424" w:rsidRPr="00CF1424" w14:paraId="5E170BDD" w14:textId="77777777" w:rsidTr="00780BF2">
        <w:trPr>
          <w:trHeight w:val="1274"/>
        </w:trPr>
        <w:tc>
          <w:tcPr>
            <w:tcW w:w="3420" w:type="dxa"/>
            <w:shd w:val="clear" w:color="auto" w:fill="auto"/>
          </w:tcPr>
          <w:p w14:paraId="0E02101A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Гащенко</w:t>
            </w:r>
          </w:p>
          <w:p w14:paraId="00307151" w14:textId="77777777" w:rsidR="00CF1424" w:rsidRPr="00CF1424" w:rsidRDefault="00CF1424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Дарья Алексеевна</w:t>
            </w:r>
          </w:p>
        </w:tc>
        <w:tc>
          <w:tcPr>
            <w:tcW w:w="522" w:type="dxa"/>
          </w:tcPr>
          <w:p w14:paraId="5D77E8EC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778" w:type="dxa"/>
            <w:shd w:val="clear" w:color="auto" w:fill="auto"/>
          </w:tcPr>
          <w:p w14:paraId="5C2F7DED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главный специалист </w:t>
            </w:r>
            <w:proofErr w:type="gramStart"/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администрации  Комсомольского</w:t>
            </w:r>
            <w:proofErr w:type="gramEnd"/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 сельского поселения Гулькевичского района; </w:t>
            </w:r>
          </w:p>
          <w:p w14:paraId="24FECD4F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</w:p>
        </w:tc>
      </w:tr>
      <w:tr w:rsidR="00CF1424" w:rsidRPr="00CF1424" w14:paraId="42EB42D0" w14:textId="77777777" w:rsidTr="00780BF2">
        <w:trPr>
          <w:trHeight w:val="1274"/>
        </w:trPr>
        <w:tc>
          <w:tcPr>
            <w:tcW w:w="3420" w:type="dxa"/>
            <w:shd w:val="clear" w:color="auto" w:fill="auto"/>
          </w:tcPr>
          <w:p w14:paraId="6B461DA2" w14:textId="77777777" w:rsidR="00776AF8" w:rsidRDefault="00776AF8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 xml:space="preserve">Фролова </w:t>
            </w:r>
          </w:p>
          <w:p w14:paraId="6AB93F85" w14:textId="65B1A64F" w:rsidR="00CF1424" w:rsidRPr="00CF1424" w:rsidRDefault="00776AF8" w:rsidP="00CF1424">
            <w:pPr>
              <w:spacing w:after="0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Ксения Васильевна</w:t>
            </w:r>
          </w:p>
        </w:tc>
        <w:tc>
          <w:tcPr>
            <w:tcW w:w="522" w:type="dxa"/>
          </w:tcPr>
          <w:p w14:paraId="5FC6CB00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-</w:t>
            </w:r>
          </w:p>
        </w:tc>
        <w:tc>
          <w:tcPr>
            <w:tcW w:w="5778" w:type="dxa"/>
            <w:shd w:val="clear" w:color="auto" w:fill="auto"/>
          </w:tcPr>
          <w:p w14:paraId="6866983D" w14:textId="77777777" w:rsidR="00CF1424" w:rsidRPr="00CF1424" w:rsidRDefault="00CF1424" w:rsidP="00CF1424">
            <w:pPr>
              <w:spacing w:after="0"/>
              <w:jc w:val="both"/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</w:pPr>
            <w:r w:rsidRPr="00CF1424">
              <w:rPr>
                <w:rFonts w:eastAsia="Times New Roman" w:cs="Times New Roman"/>
                <w:kern w:val="0"/>
                <w:szCs w:val="28"/>
                <w:lang w:eastAsia="ru-RU"/>
                <w14:ligatures w14:val="none"/>
              </w:rPr>
              <w:t>депутат Совета Комсомольского сельского поселения Гулькевичского района.</w:t>
            </w:r>
          </w:p>
        </w:tc>
      </w:tr>
    </w:tbl>
    <w:p w14:paraId="39DDE864" w14:textId="77777777" w:rsidR="00776AF8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Главный специалист администрации </w:t>
      </w:r>
    </w:p>
    <w:p w14:paraId="7A68AE2D" w14:textId="1BD0F1EE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>Комсомольского сельского поселения</w:t>
      </w:r>
    </w:p>
    <w:p w14:paraId="1CEEDC47" w14:textId="73DD4836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Гулькевичского района                                                                   </w:t>
      </w:r>
      <w:r w:rsidR="00776AF8">
        <w:rPr>
          <w:rFonts w:eastAsia="Times New Roman" w:cs="Times New Roman"/>
          <w:kern w:val="0"/>
          <w:szCs w:val="28"/>
          <w:lang w:eastAsia="ru-RU"/>
          <w14:ligatures w14:val="none"/>
        </w:rPr>
        <w:t xml:space="preserve">      </w:t>
      </w:r>
      <w:r w:rsidRPr="00CF1424">
        <w:rPr>
          <w:rFonts w:eastAsia="Times New Roman" w:cs="Times New Roman"/>
          <w:kern w:val="0"/>
          <w:szCs w:val="28"/>
          <w:lang w:eastAsia="ru-RU"/>
          <w14:ligatures w14:val="none"/>
        </w:rPr>
        <w:t>Д.А. Гащенко</w:t>
      </w:r>
    </w:p>
    <w:p w14:paraId="128540E0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D1683E1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03CE128D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3AA6D76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0C36113A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13F8AE1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4DBFA50A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4C2B5F87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36FC914A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125E9628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51B340F1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64CF312B" w14:textId="77777777" w:rsidR="00CF1424" w:rsidRPr="00CF1424" w:rsidRDefault="00CF1424" w:rsidP="00CF1424">
      <w:pPr>
        <w:spacing w:after="0"/>
        <w:jc w:val="both"/>
        <w:rPr>
          <w:rFonts w:eastAsia="Times New Roman" w:cs="Times New Roman"/>
          <w:kern w:val="0"/>
          <w:szCs w:val="28"/>
          <w:lang w:eastAsia="ru-RU"/>
          <w14:ligatures w14:val="none"/>
        </w:rPr>
      </w:pPr>
    </w:p>
    <w:p w14:paraId="63A0EFB1" w14:textId="77777777"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FC6"/>
    <w:rsid w:val="00172FC6"/>
    <w:rsid w:val="006C0B77"/>
    <w:rsid w:val="00776AF8"/>
    <w:rsid w:val="008242FF"/>
    <w:rsid w:val="00870751"/>
    <w:rsid w:val="008A5518"/>
    <w:rsid w:val="00922C48"/>
    <w:rsid w:val="00B915B7"/>
    <w:rsid w:val="00CF1424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23626"/>
  <w15:chartTrackingRefBased/>
  <w15:docId w15:val="{C4E2126E-CC3D-4AC8-B10B-7D7DCF294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2026-06-23T07:47:00Z</dcterms:created>
  <dcterms:modified xsi:type="dcterms:W3CDTF">2026-06-23T08:37:00Z</dcterms:modified>
</cp:coreProperties>
</file>